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E7" w:rsidRPr="00AA68E7" w:rsidRDefault="00C56A2C" w:rsidP="00AA68E7">
      <w:pPr>
        <w:pStyle w:val="Heading2"/>
      </w:pPr>
      <w:r>
        <w:t>Defining Confidence</w:t>
      </w:r>
      <w:bookmarkStart w:id="0" w:name="_GoBack"/>
      <w:bookmarkEnd w:id="0"/>
    </w:p>
    <w:p w:rsidR="00C56A2C" w:rsidRDefault="00C56A2C" w:rsidP="00C56A2C">
      <w:r>
        <w:t>When you say ‘I don’t have the confidence’, what specifically do you mean?</w:t>
      </w:r>
      <w:r>
        <w:t xml:space="preserve"> Where is the lack or limit showing in your life at present?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6A2C" w:rsidTr="00C56A2C">
        <w:trPr>
          <w:trHeight w:val="2381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56A2C" w:rsidRDefault="00C56A2C" w:rsidP="00C56A2C"/>
        </w:tc>
      </w:tr>
    </w:tbl>
    <w:p w:rsidR="00C56A2C" w:rsidRDefault="00C56A2C" w:rsidP="00C56A2C"/>
    <w:p w:rsidR="00C56A2C" w:rsidRDefault="00C56A2C" w:rsidP="00C56A2C">
      <w:r>
        <w:t>In what areas of your life are you confident?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6A2C" w:rsidTr="00C56A2C">
        <w:trPr>
          <w:trHeight w:val="2268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56A2C" w:rsidRDefault="00C56A2C" w:rsidP="00C56A2C"/>
        </w:tc>
      </w:tr>
    </w:tbl>
    <w:p w:rsidR="00C56A2C" w:rsidRDefault="00C56A2C" w:rsidP="00C56A2C"/>
    <w:p w:rsidR="00C56A2C" w:rsidRDefault="00C56A2C" w:rsidP="00C56A2C">
      <w:r>
        <w:t>What does confidence feel like?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6A2C" w:rsidTr="00C56A2C">
        <w:trPr>
          <w:trHeight w:val="2268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56A2C" w:rsidRDefault="00C56A2C" w:rsidP="00C56A2C"/>
        </w:tc>
      </w:tr>
    </w:tbl>
    <w:p w:rsidR="00C56A2C" w:rsidRDefault="00C56A2C" w:rsidP="00C56A2C"/>
    <w:p w:rsidR="00C56A2C" w:rsidRDefault="00C56A2C" w:rsidP="00C56A2C">
      <w:r>
        <w:br w:type="page"/>
      </w:r>
    </w:p>
    <w:p w:rsidR="00C56A2C" w:rsidRDefault="00C56A2C" w:rsidP="00C56A2C">
      <w:r>
        <w:lastRenderedPageBreak/>
        <w:t>Wh</w:t>
      </w:r>
      <w:r>
        <w:t>at does confidence look like?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6A2C" w:rsidTr="00C56A2C">
        <w:trPr>
          <w:trHeight w:val="2268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56A2C" w:rsidRDefault="00C56A2C" w:rsidP="00C56A2C"/>
        </w:tc>
      </w:tr>
    </w:tbl>
    <w:p w:rsidR="00C56A2C" w:rsidRDefault="00C56A2C" w:rsidP="00C56A2C"/>
    <w:p w:rsidR="00C56A2C" w:rsidRDefault="00C56A2C" w:rsidP="00C56A2C">
      <w:r>
        <w:t>What would be happening if you had all the confidence you needed?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6A2C" w:rsidTr="00C56A2C">
        <w:trPr>
          <w:trHeight w:val="2268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56A2C" w:rsidRDefault="00C56A2C" w:rsidP="00C56A2C"/>
        </w:tc>
      </w:tr>
    </w:tbl>
    <w:p w:rsidR="00C56A2C" w:rsidRDefault="00C56A2C" w:rsidP="00C56A2C"/>
    <w:p w:rsidR="00C56A2C" w:rsidRDefault="00C56A2C" w:rsidP="00C56A2C">
      <w:r>
        <w:t>What wouldn’t be happening?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6A2C" w:rsidTr="00C56A2C">
        <w:trPr>
          <w:trHeight w:val="2268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56A2C" w:rsidRDefault="00C56A2C" w:rsidP="00C56A2C"/>
        </w:tc>
      </w:tr>
    </w:tbl>
    <w:p w:rsidR="00C56A2C" w:rsidRDefault="00C56A2C" w:rsidP="00C56A2C"/>
    <w:p w:rsidR="001500AB" w:rsidRDefault="001500AB" w:rsidP="001500AB"/>
    <w:sectPr w:rsidR="001500AB" w:rsidSect="005C4D20">
      <w:headerReference w:type="default" r:id="rId7"/>
      <w:footerReference w:type="default" r:id="rId8"/>
      <w:pgSz w:w="11906" w:h="16838" w:code="9"/>
      <w:pgMar w:top="3742" w:right="1440" w:bottom="1440" w:left="1440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AB8" w:rsidRDefault="000F7AB8" w:rsidP="00FD0AE6">
      <w:pPr>
        <w:spacing w:after="0" w:line="240" w:lineRule="auto"/>
      </w:pPr>
      <w:r>
        <w:separator/>
      </w:r>
    </w:p>
  </w:endnote>
  <w:endnote w:type="continuationSeparator" w:id="0">
    <w:p w:rsidR="000F7AB8" w:rsidRDefault="000F7AB8" w:rsidP="00FD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  <w:embedRegular r:id="rId1" w:fontKey="{D357E5F5-F3A3-470A-904A-71A365E3436E}"/>
  </w:font>
  <w:font w:name="Simonetta">
    <w:panose1 w:val="00000000000000000000"/>
    <w:charset w:val="00"/>
    <w:family w:val="modern"/>
    <w:notTrueType/>
    <w:pitch w:val="variable"/>
    <w:sig w:usb0="800000A7" w:usb1="40000043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andon Grotesque Thin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Medium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B54134" w:rsidTr="005C4D20">
      <w:trPr>
        <w:trHeight w:val="340"/>
      </w:trPr>
      <w:tc>
        <w:tcPr>
          <w:tcW w:w="3005" w:type="dxa"/>
          <w:shd w:val="clear" w:color="auto" w:fill="auto"/>
        </w:tcPr>
        <w:p w:rsidR="00B54134" w:rsidRPr="005C4D20" w:rsidRDefault="00B54134" w:rsidP="00B54134">
          <w:pPr>
            <w:pStyle w:val="Footer"/>
            <w:jc w:val="center"/>
            <w:rPr>
              <w:color w:val="808080" w:themeColor="background1" w:themeShade="80"/>
              <w:szCs w:val="24"/>
            </w:rPr>
          </w:pPr>
          <w:r w:rsidRPr="005C4D20">
            <w:rPr>
              <w:color w:val="808080" w:themeColor="background1" w:themeShade="80"/>
              <w:szCs w:val="24"/>
            </w:rPr>
            <w:t>© dawnbarclay.com</w:t>
          </w:r>
        </w:p>
      </w:tc>
      <w:tc>
        <w:tcPr>
          <w:tcW w:w="3005" w:type="dxa"/>
        </w:tcPr>
        <w:p w:rsidR="00B54134" w:rsidRPr="005C4D20" w:rsidRDefault="00B54134" w:rsidP="00B54134">
          <w:pPr>
            <w:pStyle w:val="Footer"/>
            <w:jc w:val="center"/>
            <w:rPr>
              <w:color w:val="808080" w:themeColor="background1" w:themeShade="80"/>
              <w:szCs w:val="24"/>
            </w:rPr>
          </w:pPr>
          <w:r w:rsidRPr="005C4D20">
            <w:rPr>
              <w:color w:val="808080" w:themeColor="background1" w:themeShade="80"/>
              <w:szCs w:val="24"/>
            </w:rPr>
            <w:t>Confidence Course</w:t>
          </w:r>
        </w:p>
      </w:tc>
      <w:tc>
        <w:tcPr>
          <w:tcW w:w="3006" w:type="dxa"/>
        </w:tcPr>
        <w:p w:rsidR="00B54134" w:rsidRPr="005C4D20" w:rsidRDefault="00B54134" w:rsidP="00B54134">
          <w:pPr>
            <w:pStyle w:val="Footer"/>
            <w:jc w:val="center"/>
            <w:rPr>
              <w:color w:val="808080" w:themeColor="background1" w:themeShade="80"/>
              <w:szCs w:val="24"/>
            </w:rPr>
          </w:pPr>
          <w:r w:rsidRPr="005C4D20">
            <w:rPr>
              <w:color w:val="808080" w:themeColor="background1" w:themeShade="80"/>
              <w:szCs w:val="24"/>
            </w:rPr>
            <w:fldChar w:fldCharType="begin"/>
          </w:r>
          <w:r w:rsidRPr="005C4D20">
            <w:rPr>
              <w:color w:val="808080" w:themeColor="background1" w:themeShade="80"/>
              <w:szCs w:val="24"/>
            </w:rPr>
            <w:instrText xml:space="preserve"> PAGE   \* MERGEFORMAT </w:instrText>
          </w:r>
          <w:r w:rsidRPr="005C4D20">
            <w:rPr>
              <w:color w:val="808080" w:themeColor="background1" w:themeShade="80"/>
              <w:szCs w:val="24"/>
            </w:rPr>
            <w:fldChar w:fldCharType="separate"/>
          </w:r>
          <w:r w:rsidR="00C56A2C">
            <w:rPr>
              <w:noProof/>
              <w:color w:val="808080" w:themeColor="background1" w:themeShade="80"/>
              <w:szCs w:val="24"/>
            </w:rPr>
            <w:t>1</w:t>
          </w:r>
          <w:r w:rsidRPr="005C4D20">
            <w:rPr>
              <w:noProof/>
              <w:color w:val="808080" w:themeColor="background1" w:themeShade="80"/>
              <w:szCs w:val="24"/>
            </w:rPr>
            <w:fldChar w:fldCharType="end"/>
          </w:r>
        </w:p>
      </w:tc>
    </w:tr>
  </w:tbl>
  <w:p w:rsidR="00B54134" w:rsidRPr="00B54134" w:rsidRDefault="005C4D20" w:rsidP="00B5413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180312</wp:posOffset>
              </wp:positionV>
              <wp:extent cx="7573203" cy="188706"/>
              <wp:effectExtent l="0" t="0" r="27940" b="2095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3203" cy="188706"/>
                      </a:xfrm>
                      <a:prstGeom prst="rect">
                        <a:avLst/>
                      </a:prstGeom>
                      <a:solidFill>
                        <a:srgbClr val="8BC5BF"/>
                      </a:solidFill>
                      <a:ln>
                        <a:solidFill>
                          <a:srgbClr val="8BC5B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9BEE2E" id="Rectangle 5" o:spid="_x0000_s1026" style="position:absolute;margin-left:0;margin-top:14.2pt;width:596.3pt;height:14.8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" fillcolor="#8bc5bf" strokecolor="#8bc5b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AB8" w:rsidRDefault="000F7AB8" w:rsidP="00FD0AE6">
      <w:pPr>
        <w:spacing w:after="0" w:line="240" w:lineRule="auto"/>
      </w:pPr>
      <w:r>
        <w:separator/>
      </w:r>
    </w:p>
  </w:footnote>
  <w:footnote w:type="continuationSeparator" w:id="0">
    <w:p w:rsidR="000F7AB8" w:rsidRDefault="000F7AB8" w:rsidP="00FD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E6" w:rsidRDefault="00FD0AE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93CA66" wp14:editId="52C86D11">
              <wp:simplePos x="0" y="0"/>
              <wp:positionH relativeFrom="margin">
                <wp:posOffset>795131</wp:posOffset>
              </wp:positionH>
              <wp:positionV relativeFrom="paragraph">
                <wp:posOffset>-93870</wp:posOffset>
              </wp:positionV>
              <wp:extent cx="4214192" cy="556591"/>
              <wp:effectExtent l="0" t="0" r="15240" b="152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4192" cy="556591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0AE6" w:rsidRPr="00FD0AE6" w:rsidRDefault="00FD0AE6" w:rsidP="00FD0AE6">
                          <w:pPr>
                            <w:jc w:val="center"/>
                            <w:rPr>
                              <w:rFonts w:ascii="Brandon Grotesque Thin" w:hAnsi="Brandon Grotesque Thin"/>
                              <w:color w:val="FFFFFF" w:themeColor="background1"/>
                              <w:spacing w:val="200"/>
                              <w:sz w:val="56"/>
                              <w:szCs w:val="56"/>
                            </w:rPr>
                          </w:pPr>
                          <w:r w:rsidRPr="00FD0AE6">
                            <w:rPr>
                              <w:rFonts w:ascii="Brandon Grotesque Thin" w:hAnsi="Brandon Grotesque Thin"/>
                              <w:color w:val="FFFFFF" w:themeColor="background1"/>
                              <w:spacing w:val="200"/>
                              <w:sz w:val="56"/>
                              <w:szCs w:val="56"/>
                            </w:rPr>
                            <w:t>LIVING MOXIE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3CA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2.6pt;margin-top:-7.4pt;width:331.85pt;height: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" filled="f" strokecolor="white [3212]" strokeweight=".5pt">
              <v:textbox>
                <w:txbxContent>
                  <w:p w:rsidR="00FD0AE6" w:rsidRPr="00FD0AE6" w:rsidRDefault="00FD0AE6" w:rsidP="00FD0AE6">
                    <w:pPr>
                      <w:jc w:val="center"/>
                      <w:rPr>
                        <w:rFonts w:ascii="Brandon Grotesque Thin" w:hAnsi="Brandon Grotesque Thin"/>
                        <w:color w:val="FFFFFF" w:themeColor="background1"/>
                        <w:spacing w:val="200"/>
                        <w:sz w:val="56"/>
                        <w:szCs w:val="56"/>
                      </w:rPr>
                    </w:pPr>
                    <w:r w:rsidRPr="00FD0AE6">
                      <w:rPr>
                        <w:rFonts w:ascii="Brandon Grotesque Thin" w:hAnsi="Brandon Grotesque Thin"/>
                        <w:color w:val="FFFFFF" w:themeColor="background1"/>
                        <w:spacing w:val="200"/>
                        <w:sz w:val="56"/>
                        <w:szCs w:val="56"/>
                      </w:rPr>
                      <w:t>LIVING MOXIE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2A2BAC" wp14:editId="79DA5BDF">
              <wp:simplePos x="0" y="0"/>
              <wp:positionH relativeFrom="margin">
                <wp:align>right</wp:align>
              </wp:positionH>
              <wp:positionV relativeFrom="paragraph">
                <wp:posOffset>-449580</wp:posOffset>
              </wp:positionV>
              <wp:extent cx="5715000" cy="1212574"/>
              <wp:effectExtent l="0" t="0" r="19050" b="2603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1212574"/>
                      </a:xfrm>
                      <a:prstGeom prst="rect">
                        <a:avLst/>
                      </a:prstGeom>
                      <a:solidFill>
                        <a:srgbClr val="8BC5BF"/>
                      </a:solidFill>
                      <a:ln>
                        <a:solidFill>
                          <a:srgbClr val="8BC5B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23AAE4E" id="Rectangle 1" o:spid="_x0000_s1026" style="position:absolute;margin-left:398.8pt;margin-top:-35.4pt;width:450pt;height:95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" fillcolor="#8bc5bf" strokecolor="#8bc5bf" strokeweight="1pt">
              <w10:wrap anchorx="margin"/>
            </v:rect>
          </w:pict>
        </mc:Fallback>
      </mc:AlternateContent>
    </w:r>
  </w:p>
  <w:p w:rsidR="00FD0AE6" w:rsidRPr="005C4D20" w:rsidRDefault="00FD0AE6">
    <w:pPr>
      <w:pStyle w:val="Header"/>
      <w:rPr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947558</wp:posOffset>
              </wp:positionV>
              <wp:extent cx="4601818" cy="367748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1818" cy="3677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0AE6" w:rsidRPr="00FD0AE6" w:rsidRDefault="00FD0AE6" w:rsidP="00FD0AE6">
                          <w:pPr>
                            <w:jc w:val="center"/>
                            <w:rPr>
                              <w:rFonts w:ascii="Brandon Grotesque Medium" w:hAnsi="Brandon Grotesque Medium"/>
                              <w:spacing w:val="200"/>
                            </w:rPr>
                          </w:pPr>
                          <w:r w:rsidRPr="00FD0AE6">
                            <w:rPr>
                              <w:rFonts w:ascii="Brandon Grotesque Medium" w:hAnsi="Brandon Grotesque Medium"/>
                              <w:spacing w:val="200"/>
                            </w:rPr>
                            <w:t>CONFIDENCE COURSE #</w:t>
                          </w:r>
                          <w:r w:rsidR="00C56A2C">
                            <w:rPr>
                              <w:rFonts w:ascii="Brandon Grotesque Medium" w:hAnsi="Brandon Grotesque Medium"/>
                              <w:spacing w:val="200"/>
                            </w:rPr>
                            <w:t>1</w:t>
                          </w:r>
                        </w:p>
                        <w:p w:rsidR="00FD0AE6" w:rsidRDefault="00FD0AE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4" o:spid="_x0000_s1027" type="#_x0000_t202" style="position:absolute;margin-left:0;margin-top:74.6pt;width:362.35pt;height:28.9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" filled="f" stroked="f" strokeweight=".5pt">
              <v:textbox>
                <w:txbxContent>
                  <w:p w:rsidR="00FD0AE6" w:rsidRPr="00FD0AE6" w:rsidRDefault="00FD0AE6" w:rsidP="00FD0AE6">
                    <w:pPr>
                      <w:jc w:val="center"/>
                      <w:rPr>
                        <w:rFonts w:ascii="Brandon Grotesque Medium" w:hAnsi="Brandon Grotesque Medium"/>
                        <w:spacing w:val="200"/>
                      </w:rPr>
                    </w:pPr>
                    <w:r w:rsidRPr="00FD0AE6">
                      <w:rPr>
                        <w:rFonts w:ascii="Brandon Grotesque Medium" w:hAnsi="Brandon Grotesque Medium"/>
                        <w:spacing w:val="200"/>
                      </w:rPr>
                      <w:t>CONFIDENCE COURSE #</w:t>
                    </w:r>
                    <w:r w:rsidR="00C56A2C">
                      <w:rPr>
                        <w:rFonts w:ascii="Brandon Grotesque Medium" w:hAnsi="Brandon Grotesque Medium"/>
                        <w:spacing w:val="200"/>
                      </w:rPr>
                      <w:t>1</w:t>
                    </w:r>
                  </w:p>
                  <w:p w:rsidR="00FD0AE6" w:rsidRDefault="00FD0AE6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589998</wp:posOffset>
              </wp:positionV>
              <wp:extent cx="5715000" cy="1073426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1073426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chemeClr val="bg1">
                            <a:lumMod val="9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D0024CD" id="Rectangle 2" o:spid="_x0000_s1026" style="position:absolute;margin-left:398.8pt;margin-top:46.45pt;width:450pt;height:84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" fillcolor="#f2f2f2 [3052]" strokecolor="#f2f2f2 [3052]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D4747"/>
    <w:multiLevelType w:val="hybridMultilevel"/>
    <w:tmpl w:val="649E6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34D0E"/>
    <w:multiLevelType w:val="hybridMultilevel"/>
    <w:tmpl w:val="8EE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F7749"/>
    <w:multiLevelType w:val="hybridMultilevel"/>
    <w:tmpl w:val="7854B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07917"/>
    <w:multiLevelType w:val="hybridMultilevel"/>
    <w:tmpl w:val="6744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E6"/>
    <w:rsid w:val="000F7AB8"/>
    <w:rsid w:val="001500AB"/>
    <w:rsid w:val="005118E7"/>
    <w:rsid w:val="005C4D20"/>
    <w:rsid w:val="00860CA9"/>
    <w:rsid w:val="00A41FFD"/>
    <w:rsid w:val="00A54EDF"/>
    <w:rsid w:val="00AA68E7"/>
    <w:rsid w:val="00B54134"/>
    <w:rsid w:val="00C56A2C"/>
    <w:rsid w:val="00D743A9"/>
    <w:rsid w:val="00E372A8"/>
    <w:rsid w:val="00EE2F12"/>
    <w:rsid w:val="00FD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5B059F-CAEC-4327-AE93-E9A2B5D7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2A8"/>
    <w:rPr>
      <w:rFonts w:ascii="Lato" w:hAnsi="Lato"/>
      <w:color w:val="404040" w:themeColor="text1" w:themeTint="BF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68E7"/>
    <w:pPr>
      <w:keepNext/>
      <w:keepLines/>
      <w:spacing w:before="40" w:after="0"/>
      <w:outlineLvl w:val="1"/>
    </w:pPr>
    <w:rPr>
      <w:rFonts w:ascii="Simonetta" w:eastAsiaTheme="majorEastAsia" w:hAnsi="Simonetta" w:cstheme="majorBidi"/>
      <w:color w:val="C58B9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D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AE6"/>
  </w:style>
  <w:style w:type="paragraph" w:styleId="Footer">
    <w:name w:val="footer"/>
    <w:basedOn w:val="Normal"/>
    <w:link w:val="FooterChar"/>
    <w:uiPriority w:val="99"/>
    <w:unhideWhenUsed/>
    <w:rsid w:val="00FD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AE6"/>
  </w:style>
  <w:style w:type="paragraph" w:styleId="Title">
    <w:name w:val="Title"/>
    <w:basedOn w:val="Normal"/>
    <w:next w:val="Normal"/>
    <w:link w:val="TitleChar"/>
    <w:uiPriority w:val="10"/>
    <w:qFormat/>
    <w:rsid w:val="00E372A8"/>
    <w:pPr>
      <w:spacing w:after="0" w:line="240" w:lineRule="auto"/>
      <w:contextualSpacing/>
    </w:pPr>
    <w:rPr>
      <w:rFonts w:ascii="Simonetta" w:eastAsiaTheme="majorEastAsia" w:hAnsi="Simonetta" w:cstheme="majorBidi"/>
      <w:color w:val="8BC5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2A8"/>
    <w:rPr>
      <w:rFonts w:ascii="Simonetta" w:eastAsiaTheme="majorEastAsia" w:hAnsi="Simonetta" w:cstheme="majorBidi"/>
      <w:color w:val="8BC5BF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68E7"/>
    <w:rPr>
      <w:rFonts w:ascii="Simonetta" w:eastAsiaTheme="majorEastAsia" w:hAnsi="Simonetta" w:cstheme="majorBidi"/>
      <w:color w:val="C58B91"/>
      <w:sz w:val="36"/>
      <w:szCs w:val="26"/>
    </w:rPr>
  </w:style>
  <w:style w:type="table" w:styleId="TableGrid">
    <w:name w:val="Table Grid"/>
    <w:basedOn w:val="TableNormal"/>
    <w:uiPriority w:val="39"/>
    <w:rsid w:val="00B54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C4D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A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Barclay</dc:creator>
  <cp:keywords/>
  <dc:description/>
  <cp:lastModifiedBy>Dawn Barclay</cp:lastModifiedBy>
  <cp:revision>2</cp:revision>
  <cp:lastPrinted>2015-07-17T02:14:00Z</cp:lastPrinted>
  <dcterms:created xsi:type="dcterms:W3CDTF">2015-07-17T04:17:00Z</dcterms:created>
  <dcterms:modified xsi:type="dcterms:W3CDTF">2015-07-17T04:17:00Z</dcterms:modified>
</cp:coreProperties>
</file>