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20" w:rsidRPr="003B73D9" w:rsidRDefault="005C4D20" w:rsidP="005C4D20">
      <w:pPr>
        <w:pStyle w:val="Heading3"/>
        <w:rPr>
          <w:rFonts w:asciiTheme="minorHAnsi" w:hAnsiTheme="minorHAnsi" w:cs="Arial"/>
          <w:b/>
        </w:rPr>
      </w:pPr>
    </w:p>
    <w:p w:rsidR="00905A6A" w:rsidRDefault="00B15950" w:rsidP="00905A6A">
      <w:r>
        <w:t>10 things I love more about myself each 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A6A" w:rsidTr="00905A6A">
        <w:trPr>
          <w:trHeight w:val="17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5A6A" w:rsidRDefault="00905A6A" w:rsidP="00905A6A"/>
        </w:tc>
      </w:tr>
    </w:tbl>
    <w:p w:rsidR="00905A6A" w:rsidRDefault="00905A6A" w:rsidP="00905A6A"/>
    <w:p w:rsidR="00905A6A" w:rsidRPr="00905A6A" w:rsidRDefault="00B15950" w:rsidP="00905A6A">
      <w:r>
        <w:t>10 things are I am grateful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A6A" w:rsidTr="00905A6A">
        <w:trPr>
          <w:trHeight w:val="17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5A6A" w:rsidRDefault="00905A6A" w:rsidP="00905A6A"/>
        </w:tc>
      </w:tr>
    </w:tbl>
    <w:p w:rsidR="00905A6A" w:rsidRDefault="00905A6A" w:rsidP="00905A6A"/>
    <w:p w:rsidR="00905A6A" w:rsidRPr="00905A6A" w:rsidRDefault="00B15950" w:rsidP="00905A6A">
      <w:r>
        <w:t xml:space="preserve">10 ways in which I speak well of myself.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A6A" w:rsidTr="00905A6A">
        <w:trPr>
          <w:trHeight w:val="17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5A6A" w:rsidRDefault="00905A6A" w:rsidP="00905A6A"/>
        </w:tc>
      </w:tr>
    </w:tbl>
    <w:p w:rsidR="00B15950" w:rsidRDefault="00B15950" w:rsidP="00905A6A"/>
    <w:p w:rsidR="00905A6A" w:rsidRPr="00905A6A" w:rsidRDefault="00B15950" w:rsidP="00905A6A">
      <w:r>
        <w:t xml:space="preserve">How would you like to think about you today?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A6A" w:rsidTr="00905A6A">
        <w:trPr>
          <w:trHeight w:val="17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5A6A" w:rsidRDefault="00905A6A" w:rsidP="00905A6A"/>
        </w:tc>
      </w:tr>
    </w:tbl>
    <w:p w:rsidR="00905A6A" w:rsidRPr="00905A6A" w:rsidRDefault="00905A6A" w:rsidP="00905A6A"/>
    <w:p w:rsidR="00B15950" w:rsidRDefault="00B15950" w:rsidP="00905A6A"/>
    <w:p w:rsidR="00905A6A" w:rsidRDefault="00B15950" w:rsidP="00905A6A">
      <w:r>
        <w:lastRenderedPageBreak/>
        <w:t xml:space="preserve">What can you do to practice self-love today?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A6A" w:rsidTr="00905A6A">
        <w:trPr>
          <w:trHeight w:val="17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5A6A" w:rsidRDefault="00905A6A" w:rsidP="00905A6A"/>
        </w:tc>
      </w:tr>
    </w:tbl>
    <w:p w:rsidR="00905A6A" w:rsidRDefault="00905A6A" w:rsidP="00905A6A"/>
    <w:p w:rsidR="00905A6A" w:rsidRPr="00905A6A" w:rsidRDefault="00B15950" w:rsidP="00905A6A">
      <w:r>
        <w:t xml:space="preserve">Pay yourself three compliments: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A6A" w:rsidTr="00905A6A">
        <w:trPr>
          <w:trHeight w:val="17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5A6A" w:rsidRDefault="00905A6A" w:rsidP="00905A6A"/>
        </w:tc>
      </w:tr>
    </w:tbl>
    <w:p w:rsidR="00905A6A" w:rsidRPr="00905A6A" w:rsidRDefault="00905A6A" w:rsidP="00905A6A"/>
    <w:p w:rsidR="00905A6A" w:rsidRPr="00905A6A" w:rsidRDefault="00B15950" w:rsidP="00905A6A">
      <w:r>
        <w:t xml:space="preserve">What would you like to try, just for you?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A6A" w:rsidTr="00905A6A">
        <w:trPr>
          <w:trHeight w:val="17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5A6A" w:rsidRDefault="00905A6A" w:rsidP="00905A6A"/>
        </w:tc>
      </w:tr>
    </w:tbl>
    <w:p w:rsidR="00905A6A" w:rsidRPr="00905A6A" w:rsidRDefault="00905A6A" w:rsidP="00905A6A"/>
    <w:p w:rsidR="00905A6A" w:rsidRPr="00905A6A" w:rsidRDefault="00B15950" w:rsidP="00905A6A">
      <w:r>
        <w:t xml:space="preserve">What needs to be let go?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A6A" w:rsidTr="00905A6A">
        <w:trPr>
          <w:trHeight w:val="17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5A6A" w:rsidRDefault="00905A6A" w:rsidP="00905A6A"/>
        </w:tc>
      </w:tr>
    </w:tbl>
    <w:p w:rsidR="00905A6A" w:rsidRPr="00905A6A" w:rsidRDefault="00905A6A" w:rsidP="00905A6A"/>
    <w:p w:rsidR="00905A6A" w:rsidRPr="00905A6A" w:rsidRDefault="00905A6A" w:rsidP="00905A6A"/>
    <w:p w:rsidR="00905A6A" w:rsidRDefault="00905A6A" w:rsidP="00905A6A"/>
    <w:p w:rsidR="00905A6A" w:rsidRPr="00905A6A" w:rsidRDefault="00B15950" w:rsidP="00905A6A">
      <w:r>
        <w:lastRenderedPageBreak/>
        <w:t xml:space="preserve">Where do you put others before your own needs? How would you like it to be?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A6A" w:rsidTr="00905A6A">
        <w:trPr>
          <w:trHeight w:val="17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5A6A" w:rsidRDefault="00905A6A" w:rsidP="00905A6A"/>
        </w:tc>
      </w:tr>
    </w:tbl>
    <w:p w:rsidR="00905A6A" w:rsidRPr="00905A6A" w:rsidRDefault="00905A6A" w:rsidP="00905A6A"/>
    <w:p w:rsidR="00905A6A" w:rsidRPr="00905A6A" w:rsidRDefault="00B15950" w:rsidP="00905A6A">
      <w:r>
        <w:t xml:space="preserve">What thoughts do you want to think about you?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A6A" w:rsidTr="00905A6A">
        <w:trPr>
          <w:trHeight w:val="17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5A6A" w:rsidRDefault="00905A6A" w:rsidP="00905A6A"/>
        </w:tc>
      </w:tr>
    </w:tbl>
    <w:p w:rsidR="00905A6A" w:rsidRPr="00905A6A" w:rsidRDefault="00905A6A" w:rsidP="00905A6A"/>
    <w:p w:rsidR="00905A6A" w:rsidRPr="00905A6A" w:rsidRDefault="00B15950" w:rsidP="00905A6A">
      <w:r>
        <w:t xml:space="preserve">What are some of your basic needs, that you know keep you healthy and need practiced more?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A6A" w:rsidTr="00905A6A">
        <w:trPr>
          <w:trHeight w:val="17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5A6A" w:rsidRDefault="00905A6A" w:rsidP="00905A6A"/>
        </w:tc>
      </w:tr>
    </w:tbl>
    <w:p w:rsidR="00905A6A" w:rsidRPr="00905A6A" w:rsidRDefault="00905A6A" w:rsidP="00905A6A"/>
    <w:p w:rsidR="00905A6A" w:rsidRPr="00905A6A" w:rsidRDefault="00B15950" w:rsidP="00905A6A">
      <w:r>
        <w:t xml:space="preserve">Where do you need to practice saying no more often? And yes?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A6A" w:rsidTr="00905A6A">
        <w:trPr>
          <w:trHeight w:val="17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5A6A" w:rsidRDefault="00905A6A" w:rsidP="00905A6A"/>
        </w:tc>
      </w:tr>
    </w:tbl>
    <w:p w:rsidR="00905A6A" w:rsidRPr="00905A6A" w:rsidRDefault="00905A6A" w:rsidP="00905A6A"/>
    <w:p w:rsidR="00905A6A" w:rsidRPr="00905A6A" w:rsidRDefault="00905A6A" w:rsidP="00905A6A"/>
    <w:p w:rsidR="00905A6A" w:rsidRPr="00905A6A" w:rsidRDefault="00905A6A" w:rsidP="00905A6A"/>
    <w:p w:rsidR="00905A6A" w:rsidRPr="00905A6A" w:rsidRDefault="00B15950" w:rsidP="00905A6A">
      <w:r>
        <w:lastRenderedPageBreak/>
        <w:t xml:space="preserve">What do you need to do on a daily basis for your own emotional, physical and mental wellbeing?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A6A" w:rsidTr="00905A6A">
        <w:trPr>
          <w:trHeight w:val="17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5A6A" w:rsidRDefault="00905A6A" w:rsidP="00905A6A"/>
        </w:tc>
      </w:tr>
    </w:tbl>
    <w:p w:rsidR="00905A6A" w:rsidRPr="00905A6A" w:rsidRDefault="00905A6A" w:rsidP="00905A6A"/>
    <w:p w:rsidR="00905A6A" w:rsidRPr="00905A6A" w:rsidRDefault="00B15950" w:rsidP="00905A6A">
      <w:r>
        <w:t>If you practiced self-love, how would this change your confidence levels? What would be on your own self-care plan?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A6A" w:rsidTr="00905A6A">
        <w:trPr>
          <w:trHeight w:val="170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5A6A" w:rsidRDefault="00905A6A" w:rsidP="00905A6A"/>
        </w:tc>
      </w:tr>
    </w:tbl>
    <w:p w:rsidR="00905A6A" w:rsidRPr="00905A6A" w:rsidRDefault="00905A6A" w:rsidP="00905A6A">
      <w:bookmarkStart w:id="0" w:name="_GoBack"/>
      <w:bookmarkEnd w:id="0"/>
    </w:p>
    <w:sectPr w:rsidR="00905A6A" w:rsidRPr="00905A6A" w:rsidSect="005C4D20">
      <w:headerReference w:type="default" r:id="rId7"/>
      <w:footerReference w:type="default" r:id="rId8"/>
      <w:pgSz w:w="11906" w:h="16838" w:code="9"/>
      <w:pgMar w:top="3742" w:right="1440" w:bottom="1440" w:left="1440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FB" w:rsidRDefault="002050FB" w:rsidP="00FD0AE6">
      <w:pPr>
        <w:spacing w:after="0" w:line="240" w:lineRule="auto"/>
      </w:pPr>
      <w:r>
        <w:separator/>
      </w:r>
    </w:p>
  </w:endnote>
  <w:endnote w:type="continuationSeparator" w:id="0">
    <w:p w:rsidR="002050FB" w:rsidRDefault="002050FB" w:rsidP="00FD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  <w:embedRegular r:id="rId1" w:fontKey="{CC9E5AE9-3CF4-4B3D-A50F-FACCBC666139}"/>
  </w:font>
  <w:font w:name="Simonetta">
    <w:panose1 w:val="00000000000000000000"/>
    <w:charset w:val="00"/>
    <w:family w:val="modern"/>
    <w:notTrueType/>
    <w:pitch w:val="variable"/>
    <w:sig w:usb0="800000A7" w:usb1="40000043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ndon Grotesque Thin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B54134" w:rsidTr="005C4D20">
      <w:trPr>
        <w:trHeight w:val="340"/>
      </w:trPr>
      <w:tc>
        <w:tcPr>
          <w:tcW w:w="3005" w:type="dxa"/>
          <w:shd w:val="clear" w:color="auto" w:fill="auto"/>
        </w:tcPr>
        <w:p w:rsidR="00B54134" w:rsidRPr="005C4D20" w:rsidRDefault="00B54134" w:rsidP="00B54134">
          <w:pPr>
            <w:pStyle w:val="Footer"/>
            <w:jc w:val="center"/>
            <w:rPr>
              <w:color w:val="808080" w:themeColor="background1" w:themeShade="80"/>
              <w:szCs w:val="24"/>
            </w:rPr>
          </w:pPr>
          <w:r w:rsidRPr="005C4D20">
            <w:rPr>
              <w:color w:val="808080" w:themeColor="background1" w:themeShade="80"/>
              <w:szCs w:val="24"/>
            </w:rPr>
            <w:t>© dawnbarclay.com</w:t>
          </w:r>
        </w:p>
      </w:tc>
      <w:tc>
        <w:tcPr>
          <w:tcW w:w="3005" w:type="dxa"/>
        </w:tcPr>
        <w:p w:rsidR="00B54134" w:rsidRPr="005C4D20" w:rsidRDefault="00B54134" w:rsidP="00B54134">
          <w:pPr>
            <w:pStyle w:val="Footer"/>
            <w:jc w:val="center"/>
            <w:rPr>
              <w:color w:val="808080" w:themeColor="background1" w:themeShade="80"/>
              <w:szCs w:val="24"/>
            </w:rPr>
          </w:pPr>
          <w:r w:rsidRPr="005C4D20">
            <w:rPr>
              <w:color w:val="808080" w:themeColor="background1" w:themeShade="80"/>
              <w:szCs w:val="24"/>
            </w:rPr>
            <w:t>Confidence Course</w:t>
          </w:r>
        </w:p>
      </w:tc>
      <w:tc>
        <w:tcPr>
          <w:tcW w:w="3006" w:type="dxa"/>
        </w:tcPr>
        <w:p w:rsidR="00B54134" w:rsidRPr="005C4D20" w:rsidRDefault="00B54134" w:rsidP="00B54134">
          <w:pPr>
            <w:pStyle w:val="Footer"/>
            <w:jc w:val="center"/>
            <w:rPr>
              <w:color w:val="808080" w:themeColor="background1" w:themeShade="80"/>
              <w:szCs w:val="24"/>
            </w:rPr>
          </w:pPr>
          <w:r w:rsidRPr="005C4D20">
            <w:rPr>
              <w:color w:val="808080" w:themeColor="background1" w:themeShade="80"/>
              <w:szCs w:val="24"/>
            </w:rPr>
            <w:fldChar w:fldCharType="begin"/>
          </w:r>
          <w:r w:rsidRPr="005C4D20">
            <w:rPr>
              <w:color w:val="808080" w:themeColor="background1" w:themeShade="80"/>
              <w:szCs w:val="24"/>
            </w:rPr>
            <w:instrText xml:space="preserve"> PAGE   \* MERGEFORMAT </w:instrText>
          </w:r>
          <w:r w:rsidRPr="005C4D20">
            <w:rPr>
              <w:color w:val="808080" w:themeColor="background1" w:themeShade="80"/>
              <w:szCs w:val="24"/>
            </w:rPr>
            <w:fldChar w:fldCharType="separate"/>
          </w:r>
          <w:r w:rsidR="00B15950">
            <w:rPr>
              <w:noProof/>
              <w:color w:val="808080" w:themeColor="background1" w:themeShade="80"/>
              <w:szCs w:val="24"/>
            </w:rPr>
            <w:t>4</w:t>
          </w:r>
          <w:r w:rsidRPr="005C4D20">
            <w:rPr>
              <w:noProof/>
              <w:color w:val="808080" w:themeColor="background1" w:themeShade="80"/>
              <w:szCs w:val="24"/>
            </w:rPr>
            <w:fldChar w:fldCharType="end"/>
          </w:r>
        </w:p>
      </w:tc>
    </w:tr>
  </w:tbl>
  <w:p w:rsidR="00B54134" w:rsidRPr="00B54134" w:rsidRDefault="005C4D20" w:rsidP="00B5413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180312</wp:posOffset>
              </wp:positionV>
              <wp:extent cx="7573203" cy="188706"/>
              <wp:effectExtent l="0" t="0" r="27940" b="2095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203" cy="188706"/>
                      </a:xfrm>
                      <a:prstGeom prst="rect">
                        <a:avLst/>
                      </a:prstGeom>
                      <a:solidFill>
                        <a:srgbClr val="C58B91"/>
                      </a:solidFill>
                      <a:ln>
                        <a:solidFill>
                          <a:srgbClr val="C58B9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95570" id="Rectangle 5" o:spid="_x0000_s1026" style="position:absolute;margin-left:0;margin-top:14.2pt;width:596.3pt;height:14.8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" fillcolor="#c58b91" strokecolor="#c58b91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FB" w:rsidRDefault="002050FB" w:rsidP="00FD0AE6">
      <w:pPr>
        <w:spacing w:after="0" w:line="240" w:lineRule="auto"/>
      </w:pPr>
      <w:r>
        <w:separator/>
      </w:r>
    </w:p>
  </w:footnote>
  <w:footnote w:type="continuationSeparator" w:id="0">
    <w:p w:rsidR="002050FB" w:rsidRDefault="002050FB" w:rsidP="00FD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E6" w:rsidRDefault="00FD0AE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93CA66" wp14:editId="52C86D11">
              <wp:simplePos x="0" y="0"/>
              <wp:positionH relativeFrom="margin">
                <wp:posOffset>795131</wp:posOffset>
              </wp:positionH>
              <wp:positionV relativeFrom="paragraph">
                <wp:posOffset>-93870</wp:posOffset>
              </wp:positionV>
              <wp:extent cx="4214192" cy="556591"/>
              <wp:effectExtent l="0" t="0" r="15240" b="152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4192" cy="556591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0AE6" w:rsidRPr="00FD0AE6" w:rsidRDefault="00FD0AE6" w:rsidP="00FD0AE6">
                          <w:pPr>
                            <w:jc w:val="center"/>
                            <w:rPr>
                              <w:rFonts w:ascii="Brandon Grotesque Thin" w:hAnsi="Brandon Grotesque Thin"/>
                              <w:color w:val="FFFFFF" w:themeColor="background1"/>
                              <w:spacing w:val="200"/>
                              <w:sz w:val="56"/>
                              <w:szCs w:val="56"/>
                            </w:rPr>
                          </w:pPr>
                          <w:r w:rsidRPr="00FD0AE6">
                            <w:rPr>
                              <w:rFonts w:ascii="Brandon Grotesque Thin" w:hAnsi="Brandon Grotesque Thin"/>
                              <w:color w:val="FFFFFF" w:themeColor="background1"/>
                              <w:spacing w:val="200"/>
                              <w:sz w:val="56"/>
                              <w:szCs w:val="56"/>
                            </w:rPr>
                            <w:t>LIVING MOXIE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3CA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2.6pt;margin-top:-7.4pt;width:331.85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" filled="f" strokecolor="white [3212]" strokeweight=".5pt">
              <v:textbox>
                <w:txbxContent>
                  <w:p w:rsidR="00FD0AE6" w:rsidRPr="00FD0AE6" w:rsidRDefault="00FD0AE6" w:rsidP="00FD0AE6">
                    <w:pPr>
                      <w:jc w:val="center"/>
                      <w:rPr>
                        <w:rFonts w:ascii="Brandon Grotesque Thin" w:hAnsi="Brandon Grotesque Thin"/>
                        <w:color w:val="FFFFFF" w:themeColor="background1"/>
                        <w:spacing w:val="200"/>
                        <w:sz w:val="56"/>
                        <w:szCs w:val="56"/>
                      </w:rPr>
                    </w:pPr>
                    <w:r w:rsidRPr="00FD0AE6">
                      <w:rPr>
                        <w:rFonts w:ascii="Brandon Grotesque Thin" w:hAnsi="Brandon Grotesque Thin"/>
                        <w:color w:val="FFFFFF" w:themeColor="background1"/>
                        <w:spacing w:val="200"/>
                        <w:sz w:val="56"/>
                        <w:szCs w:val="56"/>
                      </w:rPr>
                      <w:t>LIVING MOXIE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A2BAC" wp14:editId="79DA5BDF">
              <wp:simplePos x="0" y="0"/>
              <wp:positionH relativeFrom="margin">
                <wp:align>right</wp:align>
              </wp:positionH>
              <wp:positionV relativeFrom="paragraph">
                <wp:posOffset>-449580</wp:posOffset>
              </wp:positionV>
              <wp:extent cx="5715000" cy="1212574"/>
              <wp:effectExtent l="0" t="0" r="19050" b="2603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1212574"/>
                      </a:xfrm>
                      <a:prstGeom prst="rect">
                        <a:avLst/>
                      </a:prstGeom>
                      <a:solidFill>
                        <a:srgbClr val="C58B91"/>
                      </a:solidFill>
                      <a:ln>
                        <a:solidFill>
                          <a:srgbClr val="C58B9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1853CA3" id="Rectangle 1" o:spid="_x0000_s1026" style="position:absolute;margin-left:398.8pt;margin-top:-35.4pt;width:450pt;height:9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" fillcolor="#c58b91" strokecolor="#c58b91" strokeweight="1pt">
              <w10:wrap anchorx="margin"/>
            </v:rect>
          </w:pict>
        </mc:Fallback>
      </mc:AlternateContent>
    </w:r>
  </w:p>
  <w:p w:rsidR="00FD0AE6" w:rsidRPr="005C4D20" w:rsidRDefault="00FD0AE6">
    <w:pPr>
      <w:pStyle w:val="Header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947558</wp:posOffset>
              </wp:positionV>
              <wp:extent cx="4601818" cy="36774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1818" cy="3677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0AE6" w:rsidRPr="00FD0AE6" w:rsidRDefault="00FD0AE6" w:rsidP="00FD0AE6">
                          <w:pPr>
                            <w:jc w:val="center"/>
                            <w:rPr>
                              <w:rFonts w:ascii="Brandon Grotesque Medium" w:hAnsi="Brandon Grotesque Medium"/>
                              <w:spacing w:val="200"/>
                            </w:rPr>
                          </w:pPr>
                          <w:r w:rsidRPr="00FD0AE6">
                            <w:rPr>
                              <w:rFonts w:ascii="Brandon Grotesque Medium" w:hAnsi="Brandon Grotesque Medium"/>
                              <w:spacing w:val="200"/>
                            </w:rPr>
                            <w:t>CONFIDENCE COURSE #</w:t>
                          </w:r>
                          <w:r w:rsidR="00905A6A">
                            <w:rPr>
                              <w:rFonts w:ascii="Brandon Grotesque Medium" w:hAnsi="Brandon Grotesque Medium"/>
                              <w:spacing w:val="200"/>
                            </w:rPr>
                            <w:t>4</w:t>
                          </w:r>
                        </w:p>
                        <w:p w:rsidR="00FD0AE6" w:rsidRDefault="00FD0A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74.6pt;width:362.35pt;height:28.9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" filled="f" stroked="f" strokeweight=".5pt">
              <v:textbox>
                <w:txbxContent>
                  <w:p w:rsidR="00FD0AE6" w:rsidRPr="00FD0AE6" w:rsidRDefault="00FD0AE6" w:rsidP="00FD0AE6">
                    <w:pPr>
                      <w:jc w:val="center"/>
                      <w:rPr>
                        <w:rFonts w:ascii="Brandon Grotesque Medium" w:hAnsi="Brandon Grotesque Medium"/>
                        <w:spacing w:val="200"/>
                      </w:rPr>
                    </w:pPr>
                    <w:r w:rsidRPr="00FD0AE6">
                      <w:rPr>
                        <w:rFonts w:ascii="Brandon Grotesque Medium" w:hAnsi="Brandon Grotesque Medium"/>
                        <w:spacing w:val="200"/>
                      </w:rPr>
                      <w:t>CONFIDENCE COURSE #</w:t>
                    </w:r>
                    <w:r w:rsidR="00905A6A">
                      <w:rPr>
                        <w:rFonts w:ascii="Brandon Grotesque Medium" w:hAnsi="Brandon Grotesque Medium"/>
                        <w:spacing w:val="200"/>
                      </w:rPr>
                      <w:t>4</w:t>
                    </w:r>
                  </w:p>
                  <w:p w:rsidR="00FD0AE6" w:rsidRDefault="00FD0AE6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589998</wp:posOffset>
              </wp:positionV>
              <wp:extent cx="5715000" cy="1073426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107342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0024CD" id="Rectangle 2" o:spid="_x0000_s1026" style="position:absolute;margin-left:398.8pt;margin-top:46.45pt;width:450pt;height:84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" fillcolor="#f2f2f2 [3052]" strokecolor="#f2f2f2 [3052]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F0E"/>
    <w:multiLevelType w:val="hybridMultilevel"/>
    <w:tmpl w:val="A93CE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4B3D"/>
    <w:multiLevelType w:val="hybridMultilevel"/>
    <w:tmpl w:val="59E40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D6DE9"/>
    <w:multiLevelType w:val="hybridMultilevel"/>
    <w:tmpl w:val="C734B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7749"/>
    <w:multiLevelType w:val="hybridMultilevel"/>
    <w:tmpl w:val="7854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07917"/>
    <w:multiLevelType w:val="hybridMultilevel"/>
    <w:tmpl w:val="6744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E6"/>
    <w:rsid w:val="00154001"/>
    <w:rsid w:val="002050FB"/>
    <w:rsid w:val="005118E7"/>
    <w:rsid w:val="005C4D20"/>
    <w:rsid w:val="006D0DA3"/>
    <w:rsid w:val="00895826"/>
    <w:rsid w:val="00905A6A"/>
    <w:rsid w:val="00A54EDF"/>
    <w:rsid w:val="00AA68E7"/>
    <w:rsid w:val="00B15950"/>
    <w:rsid w:val="00B54134"/>
    <w:rsid w:val="00D743A9"/>
    <w:rsid w:val="00E372A8"/>
    <w:rsid w:val="00EE2F12"/>
    <w:rsid w:val="00FD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5B059F-CAEC-4327-AE93-E9A2B5D7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A8"/>
    <w:rPr>
      <w:rFonts w:ascii="Lato" w:hAnsi="Lato"/>
      <w:color w:val="404040" w:themeColor="text1" w:themeTint="BF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8E7"/>
    <w:pPr>
      <w:keepNext/>
      <w:keepLines/>
      <w:spacing w:before="40" w:after="0"/>
      <w:outlineLvl w:val="1"/>
    </w:pPr>
    <w:rPr>
      <w:rFonts w:ascii="Simonetta" w:eastAsiaTheme="majorEastAsia" w:hAnsi="Simonetta" w:cstheme="majorBidi"/>
      <w:color w:val="C58B9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D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E6"/>
  </w:style>
  <w:style w:type="paragraph" w:styleId="Footer">
    <w:name w:val="footer"/>
    <w:basedOn w:val="Normal"/>
    <w:link w:val="FooterChar"/>
    <w:uiPriority w:val="99"/>
    <w:unhideWhenUsed/>
    <w:rsid w:val="00FD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E6"/>
  </w:style>
  <w:style w:type="paragraph" w:styleId="Title">
    <w:name w:val="Title"/>
    <w:basedOn w:val="Normal"/>
    <w:next w:val="Normal"/>
    <w:link w:val="TitleChar"/>
    <w:uiPriority w:val="10"/>
    <w:qFormat/>
    <w:rsid w:val="00E372A8"/>
    <w:pPr>
      <w:spacing w:after="0" w:line="240" w:lineRule="auto"/>
      <w:contextualSpacing/>
    </w:pPr>
    <w:rPr>
      <w:rFonts w:ascii="Simonetta" w:eastAsiaTheme="majorEastAsia" w:hAnsi="Simonetta" w:cstheme="majorBidi"/>
      <w:color w:val="8BC5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2A8"/>
    <w:rPr>
      <w:rFonts w:ascii="Simonetta" w:eastAsiaTheme="majorEastAsia" w:hAnsi="Simonetta" w:cstheme="majorBidi"/>
      <w:color w:val="8BC5BF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68E7"/>
    <w:rPr>
      <w:rFonts w:ascii="Simonetta" w:eastAsiaTheme="majorEastAsia" w:hAnsi="Simonetta" w:cstheme="majorBidi"/>
      <w:color w:val="C58B91"/>
      <w:sz w:val="36"/>
      <w:szCs w:val="26"/>
    </w:rPr>
  </w:style>
  <w:style w:type="table" w:styleId="TableGrid">
    <w:name w:val="Table Grid"/>
    <w:basedOn w:val="TableNormal"/>
    <w:uiPriority w:val="39"/>
    <w:rsid w:val="00B5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C4D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A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Barclay</dc:creator>
  <cp:keywords/>
  <dc:description/>
  <cp:lastModifiedBy>Dawn Barclay</cp:lastModifiedBy>
  <cp:revision>2</cp:revision>
  <cp:lastPrinted>2015-07-17T04:24:00Z</cp:lastPrinted>
  <dcterms:created xsi:type="dcterms:W3CDTF">2015-07-17T04:26:00Z</dcterms:created>
  <dcterms:modified xsi:type="dcterms:W3CDTF">2015-07-17T04:26:00Z</dcterms:modified>
</cp:coreProperties>
</file>